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D96" w:rsidRDefault="00376D96" w:rsidP="00376D96">
      <w:pPr>
        <w:spacing w:line="0" w:lineRule="atLeast"/>
        <w:ind w:left="7230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3"/>
        </w:rPr>
        <w:t>Приложение 5</w:t>
      </w:r>
    </w:p>
    <w:p w:rsidR="00376D96" w:rsidRDefault="00376D96" w:rsidP="00376D96">
      <w:pPr>
        <w:spacing w:line="200" w:lineRule="exact"/>
        <w:rPr>
          <w:rFonts w:ascii="Times New Roman" w:eastAsia="Times New Roman" w:hAnsi="Times New Roman"/>
        </w:rPr>
      </w:pPr>
    </w:p>
    <w:p w:rsidR="00376D96" w:rsidRDefault="00376D96" w:rsidP="00376D96">
      <w:pPr>
        <w:spacing w:line="200" w:lineRule="exact"/>
        <w:rPr>
          <w:rFonts w:ascii="Times New Roman" w:eastAsia="Times New Roman" w:hAnsi="Times New Roman"/>
        </w:rPr>
      </w:pPr>
    </w:p>
    <w:p w:rsidR="00376D96" w:rsidRPr="00395F3F" w:rsidRDefault="00376D96" w:rsidP="00376D96">
      <w:pPr>
        <w:spacing w:line="271" w:lineRule="auto"/>
        <w:ind w:right="26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95F3F">
        <w:rPr>
          <w:rFonts w:ascii="Times New Roman" w:eastAsia="Times New Roman" w:hAnsi="Times New Roman"/>
          <w:b/>
          <w:sz w:val="24"/>
          <w:szCs w:val="24"/>
        </w:rPr>
        <w:t>Показатели учета индивидуальных достижений выпускников 9 классов общеобразовательных учреждений, принимающих участие в индивидуальном отборе в 10 классы МБОУ «Школа № 32»</w:t>
      </w:r>
    </w:p>
    <w:p w:rsidR="00376D96" w:rsidRPr="00395F3F" w:rsidRDefault="00376D96" w:rsidP="00376D9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2"/>
        <w:gridCol w:w="2951"/>
        <w:gridCol w:w="3142"/>
        <w:gridCol w:w="2766"/>
      </w:tblGrid>
      <w:tr w:rsidR="00376D96" w:rsidRPr="002A2105" w:rsidTr="00E27EFD">
        <w:trPr>
          <w:trHeight w:val="562"/>
        </w:trPr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№№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spacing w:line="381" w:lineRule="exact"/>
              <w:ind w:left="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76D96" w:rsidRPr="002A2105" w:rsidRDefault="00376D96" w:rsidP="00E27EFD">
            <w:pPr>
              <w:spacing w:line="381" w:lineRule="exact"/>
              <w:ind w:lef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402" w:type="dxa"/>
            <w:vAlign w:val="bottom"/>
          </w:tcPr>
          <w:p w:rsidR="00376D96" w:rsidRPr="002A2105" w:rsidRDefault="00376D96" w:rsidP="00E27EFD">
            <w:pPr>
              <w:spacing w:line="0" w:lineRule="atLeast"/>
              <w:ind w:left="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49" w:type="dxa"/>
            <w:vAlign w:val="bottom"/>
          </w:tcPr>
          <w:p w:rsidR="00376D96" w:rsidRPr="002A2105" w:rsidRDefault="00376D96" w:rsidP="00E27EFD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Подтверждающие</w:t>
            </w:r>
          </w:p>
          <w:p w:rsidR="00376D96" w:rsidRPr="002A2105" w:rsidRDefault="00376D96" w:rsidP="00E27EFD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Участие в муниципальном этапе всероссийской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лимпиады школьников по 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 предметам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участия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участия в олимпиаде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Выписка из протокола муниципального этапа всероссийской олимпиады школьников.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Участие в региональном этапе всероссийской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лимпиады школьников по 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 предметам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участия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участия в олимпиаде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Выписка из протокола регионального этапа всероссийской олимпиады школьников.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Наличие призовых мест в муниципальном этапе всероссийской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лимпиады школьников по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 предметам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наличия призового места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2 балла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наличия призового места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 призера или победителя.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Наличие призовых мест в региональном этапе всероссийской 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импиады школьников по 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предметам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углубленного/ профильного изучения.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наличия призового места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4 балла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наличия призового места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 призера или победителя.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Наличие призовых мест в заключительном этапе всероссийской ол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импиады школьников по 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предметам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наличия призового места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6 баллов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наличия призового места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 призера или победителя.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призовых мест в очных научно-практических конференциях не ниже муниципального уровня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 предметам 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наличия призового места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2 балла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наличия призового места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 призера или победителя.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Участие на заключительных (очных) этапах олимпиад, 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входящих в «Перечень олимпиад школьников», утвержденный приказом Министерства образования и науки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предметам 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Факт участия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 Выписка из протокола заключительного этапа олимпиады.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Наличие призовых мест на заключительных (очных) этапах олимпиад, входящих в «Перечень олимпиад школьников», утвержденный приказом Министерства образования и науки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предметам углубленного/ профильного изучения.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наличия призового места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4 балла</w:t>
            </w: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. В случае наличия призового места по нескольким предметам, баллы суммируются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 или выписка из протокола заключительного этапа олимпиады.</w:t>
            </w:r>
          </w:p>
        </w:tc>
      </w:tr>
      <w:tr w:rsidR="00376D96" w:rsidRPr="002A2105" w:rsidTr="00E27EFD">
        <w:tc>
          <w:tcPr>
            <w:tcW w:w="714" w:type="dxa"/>
          </w:tcPr>
          <w:p w:rsidR="00376D96" w:rsidRPr="002A2105" w:rsidRDefault="00376D96" w:rsidP="00E27EFD">
            <w:pPr>
              <w:spacing w:line="381" w:lineRule="exac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Дополнительные результаты: ГТО, участие в общественных организациях, творческих конкурсах не ниже муниципального уровня</w:t>
            </w:r>
          </w:p>
        </w:tc>
        <w:tc>
          <w:tcPr>
            <w:tcW w:w="3402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 xml:space="preserve">Факт участия – </w:t>
            </w:r>
            <w:r w:rsidRPr="002A2105">
              <w:rPr>
                <w:rFonts w:ascii="Times New Roman" w:eastAsia="Times New Roman" w:hAnsi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849" w:type="dxa"/>
          </w:tcPr>
          <w:p w:rsidR="00376D96" w:rsidRPr="002A2105" w:rsidRDefault="00376D96" w:rsidP="00E27EF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105">
              <w:rPr>
                <w:rFonts w:ascii="Times New Roman" w:eastAsia="Times New Roman" w:hAnsi="Times New Roman"/>
                <w:sz w:val="24"/>
                <w:szCs w:val="24"/>
              </w:rPr>
              <w:t>Копия диплома, грамоты, благодарственного письма</w:t>
            </w:r>
          </w:p>
        </w:tc>
      </w:tr>
    </w:tbl>
    <w:p w:rsidR="00376D96" w:rsidRDefault="00376D96" w:rsidP="00376D96">
      <w:pPr>
        <w:spacing w:line="381" w:lineRule="exact"/>
        <w:rPr>
          <w:rFonts w:ascii="Times New Roman" w:eastAsia="Times New Roman" w:hAnsi="Times New Roman"/>
        </w:rPr>
      </w:pPr>
    </w:p>
    <w:p w:rsidR="00376D96" w:rsidRDefault="00376D96" w:rsidP="00376D96">
      <w:pPr>
        <w:spacing w:line="0" w:lineRule="atLeast"/>
        <w:jc w:val="right"/>
        <w:rPr>
          <w:sz w:val="22"/>
        </w:rPr>
      </w:pPr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376D96"/>
    <w:rsid w:val="00376D96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9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2019-04-24T05:45:00Z</dcterms:created>
  <dcterms:modified xsi:type="dcterms:W3CDTF">2019-04-24T05:45:00Z</dcterms:modified>
</cp:coreProperties>
</file>